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73" w:rsidRPr="00F11C7F" w:rsidRDefault="00B75773" w:rsidP="003027A6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bookmarkStart w:id="0" w:name="_GoBack"/>
      <w:bookmarkEnd w:id="0"/>
      <w:r w:rsidRPr="00F11C7F">
        <w:rPr>
          <w:rFonts w:ascii="Times New Roman" w:hAnsi="Times New Roman" w:cs="Times New Roman"/>
          <w:color w:val="FF0000"/>
          <w:sz w:val="36"/>
          <w:szCs w:val="36"/>
          <w:u w:val="single"/>
        </w:rPr>
        <w:t>Совет муниципального образования «</w:t>
      </w:r>
      <w:proofErr w:type="spellStart"/>
      <w:r w:rsidRPr="00F11C7F">
        <w:rPr>
          <w:rFonts w:ascii="Times New Roman" w:hAnsi="Times New Roman" w:cs="Times New Roman"/>
          <w:color w:val="FF0000"/>
          <w:sz w:val="36"/>
          <w:szCs w:val="36"/>
          <w:u w:val="single"/>
        </w:rPr>
        <w:t>пгт</w:t>
      </w:r>
      <w:proofErr w:type="spellEnd"/>
      <w:r w:rsidRPr="00F11C7F"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Камские Поляны» Нижнекамского муниципального района Республики Татарстан</w:t>
      </w:r>
    </w:p>
    <w:tbl>
      <w:tblPr>
        <w:tblStyle w:val="1"/>
        <w:tblW w:w="1534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78"/>
        <w:gridCol w:w="5386"/>
      </w:tblGrid>
      <w:tr w:rsidR="007D6B43" w:rsidRPr="00081D69" w:rsidTr="00974169">
        <w:tc>
          <w:tcPr>
            <w:tcW w:w="6380" w:type="dxa"/>
          </w:tcPr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Глава муниципального образования </w:t>
            </w:r>
          </w:p>
          <w:p w:rsidR="007D6B43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>«пгт Камские Поляны»</w:t>
            </w:r>
          </w:p>
          <w:p w:rsidR="007D6B43" w:rsidRPr="00081D69" w:rsidRDefault="00372940" w:rsidP="00BC5AE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Салахутдинов</w:t>
            </w:r>
            <w:proofErr w:type="spellEnd"/>
            <w:r>
              <w:rPr>
                <w:sz w:val="36"/>
                <w:szCs w:val="36"/>
              </w:rPr>
              <w:t xml:space="preserve"> Ринат </w:t>
            </w:r>
            <w:proofErr w:type="spellStart"/>
            <w:r>
              <w:rPr>
                <w:sz w:val="36"/>
                <w:szCs w:val="36"/>
              </w:rPr>
              <w:t>Ряшитович</w:t>
            </w:r>
            <w:proofErr w:type="spellEnd"/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</w:p>
          <w:p w:rsidR="007D6B43" w:rsidRPr="00081D69" w:rsidRDefault="007D6B43" w:rsidP="00BC5AE4">
            <w:pPr>
              <w:rPr>
                <w:sz w:val="16"/>
                <w:szCs w:val="16"/>
              </w:rPr>
            </w:pPr>
          </w:p>
        </w:tc>
        <w:tc>
          <w:tcPr>
            <w:tcW w:w="3578" w:type="dxa"/>
          </w:tcPr>
          <w:p w:rsidR="007D6B43" w:rsidRDefault="007D6B43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этаж,</w:t>
            </w:r>
            <w:r w:rsidR="00DF414F">
              <w:rPr>
                <w:sz w:val="36"/>
                <w:szCs w:val="36"/>
              </w:rPr>
              <w:t xml:space="preserve"> </w:t>
            </w:r>
            <w:r w:rsidR="00CB4294">
              <w:rPr>
                <w:sz w:val="36"/>
                <w:szCs w:val="36"/>
              </w:rPr>
              <w:t>каб.</w:t>
            </w:r>
            <w:r w:rsidR="00BC5AE4">
              <w:rPr>
                <w:sz w:val="36"/>
                <w:szCs w:val="36"/>
              </w:rPr>
              <w:t>8</w:t>
            </w:r>
          </w:p>
          <w:p w:rsidR="00CB4294" w:rsidRPr="00081D69" w:rsidRDefault="00DF414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тел.: </w:t>
            </w:r>
            <w:r w:rsidR="0029664A">
              <w:rPr>
                <w:sz w:val="36"/>
                <w:szCs w:val="36"/>
              </w:rPr>
              <w:t>8(8555)</w:t>
            </w:r>
            <w:r w:rsidR="00372940">
              <w:rPr>
                <w:sz w:val="36"/>
                <w:szCs w:val="36"/>
              </w:rPr>
              <w:t xml:space="preserve"> </w:t>
            </w:r>
            <w:r w:rsidR="0029664A">
              <w:rPr>
                <w:sz w:val="36"/>
                <w:szCs w:val="36"/>
              </w:rPr>
              <w:t>35-00-01</w:t>
            </w:r>
          </w:p>
        </w:tc>
        <w:tc>
          <w:tcPr>
            <w:tcW w:w="5386" w:type="dxa"/>
          </w:tcPr>
          <w:p w:rsidR="009741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>Еженедельно</w:t>
            </w:r>
          </w:p>
          <w:p w:rsidR="007D6B43" w:rsidRPr="00081D69" w:rsidRDefault="00F86108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понедельникам в 17</w:t>
            </w:r>
            <w:r w:rsidR="00372940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00</w:t>
            </w:r>
            <w:r w:rsidR="00372940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>ч.</w:t>
            </w:r>
            <w:r w:rsidR="007D6B43">
              <w:rPr>
                <w:sz w:val="36"/>
                <w:szCs w:val="36"/>
              </w:rPr>
              <w:t xml:space="preserve"> 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 </w:t>
            </w:r>
          </w:p>
        </w:tc>
      </w:tr>
      <w:tr w:rsidR="007D6B43" w:rsidRPr="00081D69" w:rsidTr="00974169">
        <w:tc>
          <w:tcPr>
            <w:tcW w:w="6380" w:type="dxa"/>
          </w:tcPr>
          <w:p w:rsidR="007D6B43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>Заместитель Главы муниципального образования «</w:t>
            </w:r>
            <w:proofErr w:type="spellStart"/>
            <w:r w:rsidRPr="00081D69">
              <w:rPr>
                <w:sz w:val="36"/>
                <w:szCs w:val="36"/>
              </w:rPr>
              <w:t>пгт</w:t>
            </w:r>
            <w:proofErr w:type="spellEnd"/>
            <w:r w:rsidRPr="00081D69">
              <w:rPr>
                <w:sz w:val="36"/>
                <w:szCs w:val="36"/>
              </w:rPr>
              <w:t xml:space="preserve"> Камские Поляны»</w:t>
            </w:r>
          </w:p>
          <w:p w:rsidR="00BC5AE4" w:rsidRPr="00081D69" w:rsidRDefault="00372940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Мичурина Надежда Петровна</w:t>
            </w:r>
          </w:p>
          <w:p w:rsidR="00BC5AE4" w:rsidRDefault="00BC5AE4" w:rsidP="00BC5AE4">
            <w:pPr>
              <w:rPr>
                <w:sz w:val="36"/>
                <w:szCs w:val="36"/>
              </w:rPr>
            </w:pPr>
          </w:p>
          <w:p w:rsidR="00372940" w:rsidRDefault="00372940" w:rsidP="00BC5AE4">
            <w:pPr>
              <w:rPr>
                <w:sz w:val="36"/>
                <w:szCs w:val="36"/>
              </w:rPr>
            </w:pPr>
          </w:p>
          <w:p w:rsidR="007D6B43" w:rsidRPr="00081D69" w:rsidRDefault="007D6B43" w:rsidP="00BC5AE4">
            <w:pPr>
              <w:rPr>
                <w:sz w:val="16"/>
                <w:szCs w:val="16"/>
              </w:rPr>
            </w:pPr>
          </w:p>
        </w:tc>
        <w:tc>
          <w:tcPr>
            <w:tcW w:w="3578" w:type="dxa"/>
          </w:tcPr>
          <w:p w:rsidR="007D6B43" w:rsidRDefault="00BC5AE4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этаж, каб.9 </w:t>
            </w:r>
          </w:p>
          <w:p w:rsidR="00BC5AE4" w:rsidRPr="00081D69" w:rsidRDefault="00DF414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</w:t>
            </w:r>
            <w:r w:rsidR="00F86108">
              <w:rPr>
                <w:sz w:val="36"/>
                <w:szCs w:val="36"/>
              </w:rPr>
              <w:t>:</w:t>
            </w:r>
            <w:r w:rsidR="00372940">
              <w:rPr>
                <w:sz w:val="36"/>
                <w:szCs w:val="36"/>
              </w:rPr>
              <w:t xml:space="preserve"> </w:t>
            </w:r>
            <w:r w:rsidR="00F86108">
              <w:rPr>
                <w:sz w:val="36"/>
                <w:szCs w:val="36"/>
              </w:rPr>
              <w:t>8(8555)</w:t>
            </w:r>
            <w:r w:rsidR="00372940">
              <w:rPr>
                <w:sz w:val="36"/>
                <w:szCs w:val="36"/>
              </w:rPr>
              <w:t xml:space="preserve"> </w:t>
            </w:r>
            <w:r w:rsidR="00F86108">
              <w:rPr>
                <w:sz w:val="36"/>
                <w:szCs w:val="36"/>
              </w:rPr>
              <w:t>35</w:t>
            </w:r>
            <w:r w:rsidR="0029664A">
              <w:rPr>
                <w:sz w:val="36"/>
                <w:szCs w:val="36"/>
              </w:rPr>
              <w:t>-00-02</w:t>
            </w:r>
          </w:p>
        </w:tc>
        <w:tc>
          <w:tcPr>
            <w:tcW w:w="5386" w:type="dxa"/>
          </w:tcPr>
          <w:p w:rsidR="009741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Еженедельно </w:t>
            </w:r>
          </w:p>
          <w:p w:rsidR="007D6B43" w:rsidRPr="00081D69" w:rsidRDefault="00F86108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вторникам в 16</w:t>
            </w:r>
            <w:r w:rsidR="00372940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00</w:t>
            </w:r>
            <w:r w:rsidR="00372940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>ч.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</w:p>
        </w:tc>
      </w:tr>
      <w:tr w:rsidR="00B75773" w:rsidRPr="00081D69" w:rsidTr="00535BD0">
        <w:tc>
          <w:tcPr>
            <w:tcW w:w="15344" w:type="dxa"/>
            <w:gridSpan w:val="3"/>
          </w:tcPr>
          <w:p w:rsidR="00B75773" w:rsidRPr="00F11C7F" w:rsidRDefault="00B75773" w:rsidP="00B75773">
            <w:pPr>
              <w:rPr>
                <w:color w:val="FF0000"/>
                <w:sz w:val="36"/>
                <w:szCs w:val="36"/>
                <w:u w:val="single"/>
              </w:rPr>
            </w:pPr>
            <w:r w:rsidRPr="00F11C7F">
              <w:rPr>
                <w:color w:val="FF0000"/>
                <w:sz w:val="36"/>
                <w:szCs w:val="36"/>
                <w:u w:val="single"/>
              </w:rPr>
              <w:t>Исполнительный комитет муниципального образования «</w:t>
            </w:r>
            <w:proofErr w:type="spellStart"/>
            <w:r w:rsidRPr="00F11C7F">
              <w:rPr>
                <w:color w:val="FF0000"/>
                <w:sz w:val="36"/>
                <w:szCs w:val="36"/>
                <w:u w:val="single"/>
              </w:rPr>
              <w:t>пгт</w:t>
            </w:r>
            <w:proofErr w:type="spellEnd"/>
            <w:r w:rsidRPr="00F11C7F">
              <w:rPr>
                <w:color w:val="FF0000"/>
                <w:sz w:val="36"/>
                <w:szCs w:val="36"/>
                <w:u w:val="single"/>
              </w:rPr>
              <w:t xml:space="preserve"> Камские Поляны» Нижнекамского муниципального района Республики Татарстан</w:t>
            </w:r>
          </w:p>
          <w:p w:rsidR="00B75773" w:rsidRPr="00081D69" w:rsidRDefault="00B75773" w:rsidP="00BC5AE4">
            <w:pPr>
              <w:rPr>
                <w:sz w:val="36"/>
                <w:szCs w:val="36"/>
              </w:rPr>
            </w:pPr>
          </w:p>
        </w:tc>
      </w:tr>
      <w:tr w:rsidR="007D6B43" w:rsidRPr="00081D69" w:rsidTr="00974169">
        <w:tc>
          <w:tcPr>
            <w:tcW w:w="6380" w:type="dxa"/>
          </w:tcPr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Руководитель 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исполнительного комитета 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муниципального образования </w:t>
            </w:r>
          </w:p>
          <w:p w:rsidR="00BC5AE4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>«пгт Камские Поляны»</w:t>
            </w:r>
          </w:p>
          <w:p w:rsidR="007D6B43" w:rsidRDefault="00372940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Чачакаев Николай Валерьевич</w:t>
            </w:r>
          </w:p>
          <w:p w:rsidR="00372940" w:rsidRPr="00081D69" w:rsidRDefault="00372940" w:rsidP="00BC5AE4">
            <w:pPr>
              <w:rPr>
                <w:sz w:val="36"/>
                <w:szCs w:val="36"/>
              </w:rPr>
            </w:pPr>
          </w:p>
        </w:tc>
        <w:tc>
          <w:tcPr>
            <w:tcW w:w="3578" w:type="dxa"/>
          </w:tcPr>
          <w:p w:rsidR="007D6B43" w:rsidRDefault="00BC5AE4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этаж, каб.10</w:t>
            </w:r>
          </w:p>
          <w:p w:rsidR="00BC5AE4" w:rsidRPr="00081D69" w:rsidRDefault="00F86108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35-00-03</w:t>
            </w:r>
          </w:p>
        </w:tc>
        <w:tc>
          <w:tcPr>
            <w:tcW w:w="5386" w:type="dxa"/>
          </w:tcPr>
          <w:p w:rsidR="009741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Еженедельно 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по понедельникам </w:t>
            </w:r>
            <w:r w:rsidR="00BC5AE4">
              <w:rPr>
                <w:sz w:val="36"/>
                <w:szCs w:val="36"/>
              </w:rPr>
              <w:t>в 17</w:t>
            </w:r>
            <w:r w:rsidR="00372940">
              <w:rPr>
                <w:sz w:val="36"/>
                <w:szCs w:val="36"/>
              </w:rPr>
              <w:t>:</w:t>
            </w:r>
            <w:r w:rsidR="00BC5AE4">
              <w:rPr>
                <w:sz w:val="36"/>
                <w:szCs w:val="36"/>
              </w:rPr>
              <w:t>00</w:t>
            </w:r>
            <w:r w:rsidR="00372940">
              <w:rPr>
                <w:sz w:val="36"/>
                <w:szCs w:val="36"/>
                <w:lang w:val="en-US"/>
              </w:rPr>
              <w:t xml:space="preserve"> ч</w:t>
            </w:r>
            <w:r w:rsidR="00BC5AE4">
              <w:rPr>
                <w:sz w:val="36"/>
                <w:szCs w:val="36"/>
              </w:rPr>
              <w:t>.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</w:p>
        </w:tc>
      </w:tr>
      <w:tr w:rsidR="007D6B43" w:rsidRPr="00081D69" w:rsidTr="00974169">
        <w:tc>
          <w:tcPr>
            <w:tcW w:w="6380" w:type="dxa"/>
          </w:tcPr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lastRenderedPageBreak/>
              <w:t xml:space="preserve">Заместитель руководителя исполнительного комитета муниципального образования 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>«пгт Камские Поляны»</w:t>
            </w:r>
          </w:p>
          <w:p w:rsidR="007D6B43" w:rsidRPr="00081D69" w:rsidRDefault="00372940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Жуков Олег Дмитриевич</w:t>
            </w:r>
          </w:p>
        </w:tc>
        <w:tc>
          <w:tcPr>
            <w:tcW w:w="3578" w:type="dxa"/>
          </w:tcPr>
          <w:p w:rsidR="007D6B43" w:rsidRDefault="00BC5AE4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этаж,</w:t>
            </w:r>
            <w:r w:rsidR="0097416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каб.11</w:t>
            </w:r>
          </w:p>
          <w:p w:rsidR="00BC5AE4" w:rsidRPr="00081D69" w:rsidRDefault="00BC5AE4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 w:rsidR="00F86108">
              <w:rPr>
                <w:sz w:val="36"/>
                <w:szCs w:val="36"/>
              </w:rPr>
              <w:t>35-00-06</w:t>
            </w:r>
          </w:p>
        </w:tc>
        <w:tc>
          <w:tcPr>
            <w:tcW w:w="5386" w:type="dxa"/>
          </w:tcPr>
          <w:p w:rsidR="009741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Еженедельно </w:t>
            </w:r>
          </w:p>
          <w:p w:rsidR="00BC5AE4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по понедельникам </w:t>
            </w:r>
            <w:r>
              <w:rPr>
                <w:sz w:val="36"/>
                <w:szCs w:val="36"/>
              </w:rPr>
              <w:t>в 17</w:t>
            </w:r>
            <w:r w:rsidR="00372940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00</w:t>
            </w:r>
            <w:r w:rsidR="00372940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>ч</w:t>
            </w:r>
            <w:r w:rsidR="00DF414F">
              <w:rPr>
                <w:sz w:val="36"/>
                <w:szCs w:val="36"/>
              </w:rPr>
              <w:t>.</w:t>
            </w:r>
          </w:p>
          <w:p w:rsidR="007D6B43" w:rsidRPr="00081D69" w:rsidRDefault="007D6B43" w:rsidP="00BC5AE4">
            <w:pPr>
              <w:rPr>
                <w:sz w:val="36"/>
                <w:szCs w:val="36"/>
              </w:rPr>
            </w:pPr>
          </w:p>
        </w:tc>
      </w:tr>
      <w:tr w:rsidR="007D6B43" w:rsidRPr="00081D69" w:rsidTr="00974169">
        <w:tc>
          <w:tcPr>
            <w:tcW w:w="6380" w:type="dxa"/>
          </w:tcPr>
          <w:p w:rsidR="007D6B43" w:rsidRPr="00081D69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Заместитель руководителя исполнительного комитета муниципального образования </w:t>
            </w:r>
          </w:p>
          <w:p w:rsidR="007D6B43" w:rsidRDefault="007D6B43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>«пгт Камские Поляны»</w:t>
            </w:r>
            <w:r w:rsidR="00974169">
              <w:rPr>
                <w:sz w:val="36"/>
                <w:szCs w:val="36"/>
              </w:rPr>
              <w:t xml:space="preserve"> по экономике</w:t>
            </w:r>
          </w:p>
          <w:p w:rsidR="00974169" w:rsidRPr="00081D69" w:rsidRDefault="00974169" w:rsidP="00BC5AE4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>Егорова Роза Ильдусовна</w:t>
            </w:r>
          </w:p>
        </w:tc>
        <w:tc>
          <w:tcPr>
            <w:tcW w:w="3578" w:type="dxa"/>
          </w:tcPr>
          <w:p w:rsidR="007D6B43" w:rsidRDefault="00974169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этаж, каб.12</w:t>
            </w:r>
          </w:p>
          <w:p w:rsidR="00974169" w:rsidRPr="00081D69" w:rsidRDefault="00F86108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35-00-05</w:t>
            </w:r>
          </w:p>
        </w:tc>
        <w:tc>
          <w:tcPr>
            <w:tcW w:w="5386" w:type="dxa"/>
          </w:tcPr>
          <w:p w:rsidR="00974169" w:rsidRDefault="007D6B43" w:rsidP="00974169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Еженедельно </w:t>
            </w:r>
          </w:p>
          <w:p w:rsidR="00974169" w:rsidRPr="00081D69" w:rsidRDefault="007D6B43" w:rsidP="00974169">
            <w:pPr>
              <w:rPr>
                <w:sz w:val="36"/>
                <w:szCs w:val="36"/>
              </w:rPr>
            </w:pPr>
            <w:r w:rsidRPr="00081D69">
              <w:rPr>
                <w:sz w:val="36"/>
                <w:szCs w:val="36"/>
              </w:rPr>
              <w:t xml:space="preserve">по понедельникам </w:t>
            </w:r>
            <w:r>
              <w:rPr>
                <w:sz w:val="36"/>
                <w:szCs w:val="36"/>
              </w:rPr>
              <w:t>в 17</w:t>
            </w:r>
            <w:r w:rsidR="00372940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00</w:t>
            </w:r>
            <w:r w:rsidR="00372940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>ч</w:t>
            </w:r>
            <w:r w:rsidR="00DF414F">
              <w:rPr>
                <w:sz w:val="36"/>
                <w:szCs w:val="36"/>
              </w:rPr>
              <w:t>.</w:t>
            </w:r>
          </w:p>
          <w:p w:rsidR="007D6B43" w:rsidRDefault="007D6B43" w:rsidP="00BC5AE4">
            <w:pPr>
              <w:rPr>
                <w:sz w:val="36"/>
                <w:szCs w:val="36"/>
              </w:rPr>
            </w:pPr>
          </w:p>
          <w:p w:rsidR="00974169" w:rsidRPr="00081D69" w:rsidRDefault="00974169" w:rsidP="00BC5AE4">
            <w:pPr>
              <w:rPr>
                <w:sz w:val="36"/>
                <w:szCs w:val="36"/>
              </w:rPr>
            </w:pPr>
          </w:p>
        </w:tc>
      </w:tr>
      <w:tr w:rsidR="00974169" w:rsidRPr="00081D69" w:rsidTr="00974169">
        <w:tc>
          <w:tcPr>
            <w:tcW w:w="6380" w:type="dxa"/>
          </w:tcPr>
          <w:p w:rsidR="00974169" w:rsidRPr="00081D69" w:rsidRDefault="00974169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Отдел по работе со СМИ и связям с общественностью</w:t>
            </w:r>
          </w:p>
        </w:tc>
        <w:tc>
          <w:tcPr>
            <w:tcW w:w="3578" w:type="dxa"/>
          </w:tcPr>
          <w:p w:rsidR="00974169" w:rsidRDefault="00974169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этаж, каб.13</w:t>
            </w:r>
          </w:p>
          <w:p w:rsidR="00974169" w:rsidRDefault="00F86108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35-00-12</w:t>
            </w:r>
          </w:p>
        </w:tc>
        <w:tc>
          <w:tcPr>
            <w:tcW w:w="5386" w:type="dxa"/>
          </w:tcPr>
          <w:p w:rsidR="00974169" w:rsidRPr="00081D69" w:rsidRDefault="00974169" w:rsidP="00974169">
            <w:pPr>
              <w:rPr>
                <w:sz w:val="36"/>
                <w:szCs w:val="36"/>
              </w:rPr>
            </w:pPr>
          </w:p>
        </w:tc>
      </w:tr>
      <w:tr w:rsidR="00641E1F" w:rsidRPr="00081D69" w:rsidTr="00974169">
        <w:tc>
          <w:tcPr>
            <w:tcW w:w="6380" w:type="dxa"/>
          </w:tcPr>
          <w:p w:rsidR="00641E1F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Отдел бухгалтерского учета и отчетности</w:t>
            </w:r>
          </w:p>
        </w:tc>
        <w:tc>
          <w:tcPr>
            <w:tcW w:w="3578" w:type="dxa"/>
          </w:tcPr>
          <w:p w:rsidR="00641E1F" w:rsidRDefault="00641E1F" w:rsidP="0097416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этаж, каб.14</w:t>
            </w:r>
          </w:p>
          <w:p w:rsidR="00641E1F" w:rsidRDefault="00F86108" w:rsidP="0097416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</w:t>
            </w:r>
            <w:r w:rsidR="0029664A">
              <w:rPr>
                <w:sz w:val="36"/>
                <w:szCs w:val="36"/>
              </w:rPr>
              <w:t>555)</w:t>
            </w:r>
            <w:r w:rsidR="00372940">
              <w:rPr>
                <w:sz w:val="36"/>
                <w:szCs w:val="36"/>
              </w:rPr>
              <w:t xml:space="preserve"> </w:t>
            </w:r>
            <w:r w:rsidR="0029664A">
              <w:rPr>
                <w:sz w:val="36"/>
                <w:szCs w:val="36"/>
              </w:rPr>
              <w:t>35-00-08</w:t>
            </w:r>
          </w:p>
        </w:tc>
        <w:tc>
          <w:tcPr>
            <w:tcW w:w="5386" w:type="dxa"/>
          </w:tcPr>
          <w:p w:rsidR="00641E1F" w:rsidRDefault="00641E1F"/>
        </w:tc>
      </w:tr>
      <w:tr w:rsidR="00641E1F" w:rsidRPr="00081D69" w:rsidTr="00974169">
        <w:tc>
          <w:tcPr>
            <w:tcW w:w="6380" w:type="dxa"/>
          </w:tcPr>
          <w:p w:rsidR="00641E1F" w:rsidRPr="00081D69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Отдел правовых</w:t>
            </w:r>
            <w:r w:rsidR="00F86108">
              <w:rPr>
                <w:sz w:val="36"/>
                <w:szCs w:val="36"/>
              </w:rPr>
              <w:t>,</w:t>
            </w:r>
            <w:r>
              <w:rPr>
                <w:sz w:val="36"/>
                <w:szCs w:val="36"/>
              </w:rPr>
              <w:t xml:space="preserve"> земельных и имущественных отношений</w:t>
            </w:r>
          </w:p>
        </w:tc>
        <w:tc>
          <w:tcPr>
            <w:tcW w:w="3578" w:type="dxa"/>
          </w:tcPr>
          <w:p w:rsidR="00641E1F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этаж, каб.15</w:t>
            </w:r>
          </w:p>
          <w:p w:rsidR="00641E1F" w:rsidRDefault="0029664A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35-00-09</w:t>
            </w:r>
          </w:p>
        </w:tc>
        <w:tc>
          <w:tcPr>
            <w:tcW w:w="5386" w:type="dxa"/>
          </w:tcPr>
          <w:p w:rsidR="00641E1F" w:rsidRDefault="00641E1F"/>
        </w:tc>
      </w:tr>
      <w:tr w:rsidR="00641E1F" w:rsidRPr="00081D69" w:rsidTr="00974169">
        <w:tc>
          <w:tcPr>
            <w:tcW w:w="6380" w:type="dxa"/>
          </w:tcPr>
          <w:p w:rsidR="00641E1F" w:rsidRPr="00081D69" w:rsidRDefault="00B75773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Организационно-кадровый отдел</w:t>
            </w:r>
          </w:p>
        </w:tc>
        <w:tc>
          <w:tcPr>
            <w:tcW w:w="3578" w:type="dxa"/>
          </w:tcPr>
          <w:p w:rsidR="00641E1F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этаж, каб.2</w:t>
            </w:r>
          </w:p>
          <w:p w:rsidR="00641E1F" w:rsidRDefault="00F86108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35-00-10</w:t>
            </w:r>
          </w:p>
        </w:tc>
        <w:tc>
          <w:tcPr>
            <w:tcW w:w="5386" w:type="dxa"/>
          </w:tcPr>
          <w:p w:rsidR="00641E1F" w:rsidRDefault="00641E1F"/>
        </w:tc>
      </w:tr>
      <w:tr w:rsidR="00641E1F" w:rsidRPr="00081D69" w:rsidTr="00974169">
        <w:tc>
          <w:tcPr>
            <w:tcW w:w="6380" w:type="dxa"/>
          </w:tcPr>
          <w:p w:rsidR="00641E1F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Отдел жилищной политики</w:t>
            </w:r>
          </w:p>
        </w:tc>
        <w:tc>
          <w:tcPr>
            <w:tcW w:w="3578" w:type="dxa"/>
          </w:tcPr>
          <w:p w:rsidR="00641E1F" w:rsidRDefault="00641E1F" w:rsidP="00481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этаж, каб.3</w:t>
            </w:r>
          </w:p>
          <w:p w:rsidR="00641E1F" w:rsidRDefault="00F86108" w:rsidP="00481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</w:t>
            </w:r>
            <w:r w:rsidR="0029664A">
              <w:rPr>
                <w:sz w:val="36"/>
                <w:szCs w:val="36"/>
              </w:rPr>
              <w:t>11</w:t>
            </w:r>
          </w:p>
          <w:p w:rsidR="00A24DAF" w:rsidRDefault="00A24DAF" w:rsidP="00481577">
            <w:pPr>
              <w:rPr>
                <w:sz w:val="36"/>
                <w:szCs w:val="36"/>
              </w:rPr>
            </w:pPr>
          </w:p>
        </w:tc>
        <w:tc>
          <w:tcPr>
            <w:tcW w:w="5386" w:type="dxa"/>
          </w:tcPr>
          <w:p w:rsidR="00641E1F" w:rsidRDefault="00641E1F"/>
        </w:tc>
      </w:tr>
      <w:tr w:rsidR="00641E1F" w:rsidRPr="00081D69" w:rsidTr="00974169">
        <w:tc>
          <w:tcPr>
            <w:tcW w:w="6380" w:type="dxa"/>
          </w:tcPr>
          <w:p w:rsidR="00641E1F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Отдел наружной рекламы, информации благоустройства и муниципального контроля</w:t>
            </w:r>
          </w:p>
        </w:tc>
        <w:tc>
          <w:tcPr>
            <w:tcW w:w="3578" w:type="dxa"/>
          </w:tcPr>
          <w:p w:rsidR="00641E1F" w:rsidRDefault="00641E1F" w:rsidP="00481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этаж, каб.4</w:t>
            </w:r>
          </w:p>
          <w:p w:rsidR="00641E1F" w:rsidRDefault="0029664A" w:rsidP="00481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8(8555)35-00-13</w:t>
            </w:r>
          </w:p>
          <w:p w:rsidR="00641E1F" w:rsidRDefault="00641E1F" w:rsidP="00481577">
            <w:pPr>
              <w:rPr>
                <w:sz w:val="36"/>
                <w:szCs w:val="36"/>
              </w:rPr>
            </w:pPr>
          </w:p>
        </w:tc>
        <w:tc>
          <w:tcPr>
            <w:tcW w:w="5386" w:type="dxa"/>
          </w:tcPr>
          <w:p w:rsidR="00641E1F" w:rsidRDefault="00641E1F"/>
        </w:tc>
      </w:tr>
      <w:tr w:rsidR="00641E1F" w:rsidRPr="00081D69" w:rsidTr="00974169">
        <w:tc>
          <w:tcPr>
            <w:tcW w:w="6380" w:type="dxa"/>
          </w:tcPr>
          <w:p w:rsidR="00641E1F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Отдел делопроизводства</w:t>
            </w:r>
          </w:p>
        </w:tc>
        <w:tc>
          <w:tcPr>
            <w:tcW w:w="3578" w:type="dxa"/>
          </w:tcPr>
          <w:p w:rsidR="00641E1F" w:rsidRDefault="00641E1F" w:rsidP="00481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этаж, каб.5</w:t>
            </w:r>
          </w:p>
          <w:p w:rsidR="00641E1F" w:rsidRDefault="0029664A" w:rsidP="004815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35-00-07</w:t>
            </w:r>
          </w:p>
        </w:tc>
        <w:tc>
          <w:tcPr>
            <w:tcW w:w="5386" w:type="dxa"/>
          </w:tcPr>
          <w:p w:rsidR="00641E1F" w:rsidRDefault="00641E1F"/>
        </w:tc>
      </w:tr>
      <w:tr w:rsidR="00641E1F" w:rsidRPr="00081D69" w:rsidTr="00974169">
        <w:tc>
          <w:tcPr>
            <w:tcW w:w="6380" w:type="dxa"/>
          </w:tcPr>
          <w:p w:rsidR="00641E1F" w:rsidRPr="00081D69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Отдел экономики и прогнозирования</w:t>
            </w:r>
          </w:p>
        </w:tc>
        <w:tc>
          <w:tcPr>
            <w:tcW w:w="3578" w:type="dxa"/>
          </w:tcPr>
          <w:p w:rsidR="00641E1F" w:rsidRDefault="00641E1F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этаж, каб.6</w:t>
            </w:r>
          </w:p>
          <w:p w:rsidR="00641E1F" w:rsidRDefault="0029664A" w:rsidP="00BC5A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тел.: 8(8555)</w:t>
            </w:r>
            <w:r w:rsidR="003729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35-00-15</w:t>
            </w:r>
          </w:p>
          <w:p w:rsidR="00641E1F" w:rsidRDefault="00641E1F" w:rsidP="00BC5AE4">
            <w:pPr>
              <w:rPr>
                <w:sz w:val="36"/>
                <w:szCs w:val="36"/>
              </w:rPr>
            </w:pPr>
          </w:p>
        </w:tc>
        <w:tc>
          <w:tcPr>
            <w:tcW w:w="5386" w:type="dxa"/>
          </w:tcPr>
          <w:p w:rsidR="00641E1F" w:rsidRDefault="00641E1F"/>
        </w:tc>
      </w:tr>
    </w:tbl>
    <w:p w:rsidR="00641E1F" w:rsidRDefault="00641E1F" w:rsidP="0048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6F87" w:rsidRDefault="00481577" w:rsidP="00B7577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1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Предварительная запись </w:t>
      </w:r>
      <w:r w:rsidR="00B757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граждан </w:t>
      </w:r>
      <w:r w:rsidRPr="00081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прием </w:t>
      </w:r>
    </w:p>
    <w:p w:rsidR="005F6F87" w:rsidRPr="00F11C7F" w:rsidRDefault="00481577" w:rsidP="00B7577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1D69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B757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личным вопросам по</w:t>
      </w:r>
      <w:r w:rsidRPr="00081D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тел.: </w:t>
      </w:r>
      <w:r w:rsidR="00DF414F"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>(8555)35-00-07</w:t>
      </w:r>
      <w:r w:rsidR="00641E1F"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481577" w:rsidRPr="00F11C7F" w:rsidRDefault="00641E1F" w:rsidP="005F6F8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</w:t>
      </w:r>
      <w:r w:rsidR="00481577"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 </w:t>
      </w:r>
      <w:r w:rsidRPr="00F11C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</w:t>
      </w:r>
      <w:r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481577"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этаж </w:t>
      </w:r>
      <w:r w:rsidR="005F6F87"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="00481577" w:rsidRPr="00F11C7F">
        <w:rPr>
          <w:rFonts w:ascii="Times New Roman" w:eastAsia="Times New Roman" w:hAnsi="Times New Roman" w:cs="Times New Roman"/>
          <w:sz w:val="32"/>
          <w:szCs w:val="32"/>
          <w:lang w:eastAsia="ru-RU"/>
        </w:rPr>
        <w:t>ри себе иметь паспорт</w:t>
      </w:r>
    </w:p>
    <w:p w:rsidR="005F6F87" w:rsidRPr="00081D69" w:rsidRDefault="005F6F87" w:rsidP="005F6F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B43" w:rsidRDefault="00B75773" w:rsidP="00F11C7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B75773">
        <w:rPr>
          <w:rFonts w:ascii="Times New Roman" w:hAnsi="Times New Roman" w:cs="Times New Roman"/>
          <w:sz w:val="32"/>
          <w:szCs w:val="32"/>
        </w:rPr>
        <w:t>Почтовый</w:t>
      </w:r>
      <w:r w:rsidR="005F6F87">
        <w:rPr>
          <w:rFonts w:ascii="Times New Roman" w:hAnsi="Times New Roman" w:cs="Times New Roman"/>
          <w:sz w:val="36"/>
          <w:szCs w:val="36"/>
        </w:rPr>
        <w:t xml:space="preserve"> </w:t>
      </w:r>
      <w:r w:rsidR="005F6F87">
        <w:rPr>
          <w:rFonts w:ascii="Times New Roman" w:hAnsi="Times New Roman" w:cs="Times New Roman"/>
          <w:sz w:val="32"/>
          <w:szCs w:val="32"/>
        </w:rPr>
        <w:t xml:space="preserve">адрес: </w:t>
      </w:r>
    </w:p>
    <w:p w:rsidR="005F6F87" w:rsidRDefault="005F6F87" w:rsidP="00F11C7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423564, Республика Татарстан, Нижнекамский район,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пгт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Камские Поляны, д. 4/04</w:t>
      </w:r>
    </w:p>
    <w:p w:rsidR="005F6F87" w:rsidRDefault="005F6F87" w:rsidP="00F11C7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Часы работы:</w:t>
      </w:r>
    </w:p>
    <w:p w:rsidR="005F6F87" w:rsidRDefault="00372940" w:rsidP="00F11C7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5F6F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</w:t>
      </w:r>
      <w:r w:rsidR="005F6F87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:</w:t>
      </w:r>
      <w:r w:rsidR="005F6F87">
        <w:rPr>
          <w:rFonts w:ascii="Times New Roman" w:hAnsi="Times New Roman" w:cs="Times New Roman"/>
          <w:sz w:val="32"/>
          <w:szCs w:val="32"/>
        </w:rPr>
        <w:t>00 до 17</w:t>
      </w:r>
      <w:r>
        <w:rPr>
          <w:rFonts w:ascii="Times New Roman" w:hAnsi="Times New Roman" w:cs="Times New Roman"/>
          <w:sz w:val="32"/>
          <w:szCs w:val="32"/>
        </w:rPr>
        <w:t>:</w:t>
      </w:r>
      <w:r w:rsidR="005F6F87">
        <w:rPr>
          <w:rFonts w:ascii="Times New Roman" w:hAnsi="Times New Roman" w:cs="Times New Roman"/>
          <w:sz w:val="32"/>
          <w:szCs w:val="32"/>
        </w:rPr>
        <w:t>00 кроме субботы и воскресенья. Перерыв с 12</w:t>
      </w:r>
      <w:r>
        <w:rPr>
          <w:rFonts w:ascii="Times New Roman" w:hAnsi="Times New Roman" w:cs="Times New Roman"/>
          <w:sz w:val="32"/>
          <w:szCs w:val="32"/>
        </w:rPr>
        <w:t>:</w:t>
      </w:r>
      <w:r w:rsidR="005F6F87">
        <w:rPr>
          <w:rFonts w:ascii="Times New Roman" w:hAnsi="Times New Roman" w:cs="Times New Roman"/>
          <w:sz w:val="32"/>
          <w:szCs w:val="32"/>
        </w:rPr>
        <w:t>00 до 13</w:t>
      </w:r>
      <w:r>
        <w:rPr>
          <w:rFonts w:ascii="Times New Roman" w:hAnsi="Times New Roman" w:cs="Times New Roman"/>
          <w:sz w:val="32"/>
          <w:szCs w:val="32"/>
        </w:rPr>
        <w:t>:</w:t>
      </w:r>
      <w:r w:rsidR="005F6F87">
        <w:rPr>
          <w:rFonts w:ascii="Times New Roman" w:hAnsi="Times New Roman" w:cs="Times New Roman"/>
          <w:sz w:val="32"/>
          <w:szCs w:val="32"/>
        </w:rPr>
        <w:t>00</w:t>
      </w:r>
    </w:p>
    <w:p w:rsidR="005F6F87" w:rsidRPr="00F11C7F" w:rsidRDefault="005F6F87" w:rsidP="00F11C7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Официальный сайт: </w:t>
      </w:r>
      <w:r w:rsidR="00372940" w:rsidRPr="00372940">
        <w:rPr>
          <w:rFonts w:ascii="Times New Roman" w:hAnsi="Times New Roman" w:cs="Times New Roman"/>
          <w:sz w:val="32"/>
          <w:szCs w:val="32"/>
          <w:lang w:val="en-US"/>
        </w:rPr>
        <w:t>http://kamalan.ru</w:t>
      </w:r>
    </w:p>
    <w:sectPr w:rsidR="005F6F87" w:rsidRPr="00F11C7F" w:rsidSect="00372940">
      <w:pgSz w:w="16838" w:h="11906" w:orient="landscape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F8"/>
    <w:rsid w:val="000815C2"/>
    <w:rsid w:val="00081D69"/>
    <w:rsid w:val="0029664A"/>
    <w:rsid w:val="003027A6"/>
    <w:rsid w:val="00306DF8"/>
    <w:rsid w:val="00372940"/>
    <w:rsid w:val="0037754F"/>
    <w:rsid w:val="003D683A"/>
    <w:rsid w:val="00481577"/>
    <w:rsid w:val="005F6F87"/>
    <w:rsid w:val="00641E1F"/>
    <w:rsid w:val="00647EF8"/>
    <w:rsid w:val="00732144"/>
    <w:rsid w:val="007D6B43"/>
    <w:rsid w:val="007F0793"/>
    <w:rsid w:val="008010D6"/>
    <w:rsid w:val="00882B3B"/>
    <w:rsid w:val="008B7CD7"/>
    <w:rsid w:val="0091329C"/>
    <w:rsid w:val="00974169"/>
    <w:rsid w:val="00A00B33"/>
    <w:rsid w:val="00A24DAF"/>
    <w:rsid w:val="00AC44AC"/>
    <w:rsid w:val="00AF5767"/>
    <w:rsid w:val="00B75773"/>
    <w:rsid w:val="00BC5AE4"/>
    <w:rsid w:val="00BC649C"/>
    <w:rsid w:val="00CB4294"/>
    <w:rsid w:val="00CF55B5"/>
    <w:rsid w:val="00DF414F"/>
    <w:rsid w:val="00EB0573"/>
    <w:rsid w:val="00EE0C59"/>
    <w:rsid w:val="00F11C7F"/>
    <w:rsid w:val="00F8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081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081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109-Башарова</cp:lastModifiedBy>
  <cp:revision>2</cp:revision>
  <cp:lastPrinted>2018-04-16T12:25:00Z</cp:lastPrinted>
  <dcterms:created xsi:type="dcterms:W3CDTF">2022-01-11T09:02:00Z</dcterms:created>
  <dcterms:modified xsi:type="dcterms:W3CDTF">2022-01-11T09:02:00Z</dcterms:modified>
</cp:coreProperties>
</file>